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16" w:rsidRPr="00EC5016" w:rsidRDefault="00EC5016" w:rsidP="004F02EA">
      <w:pPr>
        <w:pStyle w:val="Citationintense"/>
      </w:pPr>
      <w:r w:rsidRPr="00EC5016">
        <w:t>A. Connexion au système</w:t>
      </w:r>
      <w:r w:rsidR="000A1090">
        <w:t xml:space="preserve"> </w:t>
      </w:r>
      <w:r w:rsidRPr="00EC5016">
        <w:t xml:space="preserve">: </w:t>
      </w:r>
    </w:p>
    <w:p w:rsidR="00EC5016" w:rsidRPr="00FD388A" w:rsidRDefault="00EC5016" w:rsidP="00EC501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 Passer votre téléphone en mode avion. </w:t>
      </w:r>
      <w:r w:rsidRPr="00EC5016">
        <w:rPr>
          <w:b/>
          <w:sz w:val="24"/>
          <w:szCs w:val="24"/>
          <w:u w:val="single"/>
        </w:rPr>
        <w:t>Votre téléphone doit rester en mode avion pendant tout le temps du cours</w:t>
      </w:r>
      <w:r>
        <w:rPr>
          <w:b/>
          <w:sz w:val="24"/>
          <w:szCs w:val="24"/>
          <w:u w:val="single"/>
        </w:rPr>
        <w:t>.</w:t>
      </w:r>
      <w:r w:rsidR="00FD388A" w:rsidRPr="00FD388A">
        <w:rPr>
          <w:sz w:val="24"/>
          <w:szCs w:val="24"/>
        </w:rPr>
        <w:t xml:space="preserve"> </w:t>
      </w:r>
      <w:r w:rsidR="00FD388A" w:rsidRPr="00FD388A">
        <w:rPr>
          <w:i/>
          <w:sz w:val="24"/>
          <w:szCs w:val="24"/>
        </w:rPr>
        <w:t>Cette icône</w:t>
      </w:r>
      <w:r w:rsidR="00A119C9">
        <w:rPr>
          <w:i/>
          <w:sz w:val="24"/>
          <w:szCs w:val="24"/>
        </w:rPr>
        <w:t xml:space="preserve"> </w:t>
      </w:r>
      <w:r w:rsidR="00A119C9" w:rsidRPr="00A119C9">
        <w:rPr>
          <w:i/>
          <w:noProof/>
          <w:sz w:val="24"/>
          <w:szCs w:val="24"/>
          <w:lang w:eastAsia="fr-FR"/>
        </w:rPr>
        <w:drawing>
          <wp:inline distT="0" distB="0" distL="0" distR="0" wp14:anchorId="6ED6CFA1" wp14:editId="41E84408">
            <wp:extent cx="266700" cy="17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9C9">
        <w:rPr>
          <w:i/>
          <w:sz w:val="24"/>
          <w:szCs w:val="24"/>
        </w:rPr>
        <w:t xml:space="preserve"> ne doit pas apparaitre.</w:t>
      </w:r>
    </w:p>
    <w:p w:rsidR="00EC5016" w:rsidRDefault="00EC5016" w:rsidP="00EC5016">
      <w:pPr>
        <w:rPr>
          <w:sz w:val="24"/>
          <w:szCs w:val="24"/>
        </w:rPr>
      </w:pPr>
      <w:r>
        <w:rPr>
          <w:sz w:val="24"/>
          <w:szCs w:val="24"/>
        </w:rPr>
        <w:t>2. Ouvrir le Wifi et se connecter au réseau « </w:t>
      </w:r>
      <w:r w:rsidR="004664B6" w:rsidRPr="00AE0012">
        <w:rPr>
          <w:b/>
          <w:sz w:val="24"/>
          <w:szCs w:val="24"/>
        </w:rPr>
        <w:t>CHARDINE</w:t>
      </w:r>
      <w:r w:rsidR="00E23A04" w:rsidRPr="00AE00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». </w:t>
      </w:r>
    </w:p>
    <w:p w:rsidR="00EC5016" w:rsidRDefault="00EC5016" w:rsidP="00EC5016">
      <w:pPr>
        <w:rPr>
          <w:sz w:val="32"/>
          <w:szCs w:val="32"/>
        </w:rPr>
      </w:pPr>
      <w:r>
        <w:rPr>
          <w:sz w:val="24"/>
          <w:szCs w:val="24"/>
        </w:rPr>
        <w:t xml:space="preserve">3. Ouvrir votre navigateur et entrer l’adresse suivante </w:t>
      </w:r>
      <w:r w:rsidR="00B706D8" w:rsidRPr="00AE0012">
        <w:rPr>
          <w:sz w:val="32"/>
          <w:szCs w:val="32"/>
        </w:rPr>
        <w:t>192.168.</w:t>
      </w:r>
      <w:r w:rsidR="001008BF" w:rsidRPr="00AE0012">
        <w:rPr>
          <w:sz w:val="32"/>
          <w:szCs w:val="32"/>
        </w:rPr>
        <w:t>1.</w:t>
      </w:r>
      <w:r w:rsidR="004664B6" w:rsidRPr="00AE0012">
        <w:rPr>
          <w:sz w:val="32"/>
          <w:szCs w:val="32"/>
        </w:rPr>
        <w:t>3</w:t>
      </w:r>
    </w:p>
    <w:p w:rsidR="00EC5016" w:rsidRDefault="00EC5016" w:rsidP="00EC5016">
      <w:pPr>
        <w:rPr>
          <w:i/>
          <w:sz w:val="24"/>
          <w:szCs w:val="24"/>
        </w:rPr>
      </w:pPr>
      <w:r w:rsidRPr="004F02EA">
        <w:rPr>
          <w:i/>
          <w:sz w:val="24"/>
          <w:szCs w:val="24"/>
        </w:rPr>
        <w:t xml:space="preserve">Note : </w:t>
      </w:r>
      <w:r w:rsidR="004F02EA" w:rsidRPr="004F02EA">
        <w:rPr>
          <w:i/>
          <w:sz w:val="24"/>
          <w:szCs w:val="24"/>
        </w:rPr>
        <w:t>Sous certains systèmes, il peut être nécessaire de rajouter avant l’</w:t>
      </w:r>
      <w:bookmarkStart w:id="0" w:name="_GoBack"/>
      <w:bookmarkEnd w:id="0"/>
      <w:r w:rsidR="004F02EA" w:rsidRPr="004F02EA">
        <w:rPr>
          <w:i/>
          <w:sz w:val="24"/>
          <w:szCs w:val="24"/>
        </w:rPr>
        <w:t>adresse </w:t>
      </w:r>
      <w:r w:rsidR="004F02EA" w:rsidRPr="004F02EA">
        <w:rPr>
          <w:i/>
          <w:sz w:val="24"/>
          <w:szCs w:val="24"/>
          <w:u w:val="single"/>
        </w:rPr>
        <w:t>http://</w:t>
      </w:r>
      <w:r w:rsidR="004F02EA" w:rsidRPr="004F02EA">
        <w:rPr>
          <w:i/>
          <w:sz w:val="24"/>
          <w:szCs w:val="24"/>
        </w:rPr>
        <w:t xml:space="preserve">  </w:t>
      </w:r>
    </w:p>
    <w:p w:rsidR="007B345D" w:rsidRDefault="007B345D" w:rsidP="002D5D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Vous obtenez à</w:t>
      </w:r>
      <w:r w:rsidR="002D5D85">
        <w:rPr>
          <w:i/>
          <w:sz w:val="24"/>
          <w:szCs w:val="24"/>
        </w:rPr>
        <w:t xml:space="preserve"> la connexion l’écran suivant</w:t>
      </w:r>
    </w:p>
    <w:p w:rsidR="007B345D" w:rsidRDefault="007B345D" w:rsidP="007B345D">
      <w:pPr>
        <w:jc w:val="center"/>
        <w:rPr>
          <w:i/>
          <w:sz w:val="24"/>
          <w:szCs w:val="24"/>
        </w:rPr>
      </w:pPr>
      <w:r w:rsidRPr="007B345D">
        <w:rPr>
          <w:i/>
          <w:noProof/>
          <w:sz w:val="24"/>
          <w:szCs w:val="24"/>
          <w:lang w:eastAsia="fr-FR"/>
        </w:rPr>
        <w:drawing>
          <wp:inline distT="0" distB="0" distL="0" distR="0" wp14:anchorId="3DDC016C" wp14:editId="1C47AA4F">
            <wp:extent cx="1361490" cy="1399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684" cy="14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5D" w:rsidRDefault="007B345D" w:rsidP="007B345D">
      <w:pPr>
        <w:pStyle w:val="Citationintense"/>
      </w:pPr>
      <w:r>
        <w:t>B. Plan de séance</w:t>
      </w:r>
      <w:r w:rsidR="003E39D1">
        <w:t> : utiliser un réseau social pour documenter une expérience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D85" w:rsidTr="00360C5A">
        <w:tc>
          <w:tcPr>
            <w:tcW w:w="9062" w:type="dxa"/>
          </w:tcPr>
          <w:p w:rsidR="002D5D85" w:rsidRPr="002D5D85" w:rsidRDefault="002D5D85" w:rsidP="00360C5A">
            <w:pPr>
              <w:rPr>
                <w:b/>
                <w:sz w:val="24"/>
                <w:szCs w:val="24"/>
              </w:rPr>
            </w:pPr>
            <w:r w:rsidRPr="002D5D85">
              <w:rPr>
                <w:b/>
                <w:sz w:val="24"/>
                <w:szCs w:val="24"/>
              </w:rPr>
              <w:t xml:space="preserve">Répartition des rôles pendant le TP : </w:t>
            </w:r>
          </w:p>
          <w:p w:rsidR="002D5D85" w:rsidRDefault="002D5D85" w:rsidP="00360C5A">
            <w:pPr>
              <w:rPr>
                <w:sz w:val="24"/>
                <w:szCs w:val="24"/>
              </w:rPr>
            </w:pPr>
          </w:p>
          <w:p w:rsidR="00025194" w:rsidRDefault="002D5D85" w:rsidP="003E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des élèves du binôme va jouer le rôle de </w:t>
            </w:r>
            <w:r w:rsidRPr="00025194">
              <w:rPr>
                <w:b/>
                <w:sz w:val="28"/>
                <w:szCs w:val="24"/>
              </w:rPr>
              <w:t>reporter</w:t>
            </w:r>
            <w:r>
              <w:rPr>
                <w:sz w:val="24"/>
                <w:szCs w:val="24"/>
              </w:rPr>
              <w:t xml:space="preserve">, c’est-à-dire, il va documenter toutes les expériences qui se </w:t>
            </w:r>
            <w:r w:rsidR="003E39D1">
              <w:rPr>
                <w:sz w:val="24"/>
                <w:szCs w:val="24"/>
              </w:rPr>
              <w:t>déroulent</w:t>
            </w:r>
            <w:r>
              <w:rPr>
                <w:sz w:val="24"/>
                <w:szCs w:val="24"/>
              </w:rPr>
              <w:t xml:space="preserve"> sur la paillasse en écrivant des statuts textuels illustrés par des photos</w:t>
            </w:r>
            <w:r w:rsidR="00025194">
              <w:rPr>
                <w:sz w:val="24"/>
                <w:szCs w:val="24"/>
              </w:rPr>
              <w:t xml:space="preserve"> dans le réseau social. Ce réseau social ressemble fortement à Facebook, donc il est facile à prendre en main.</w:t>
            </w:r>
          </w:p>
          <w:p w:rsidR="002D5D85" w:rsidRDefault="003E39D1" w:rsidP="00025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3E39D1">
              <w:rPr>
                <w:b/>
                <w:sz w:val="24"/>
                <w:szCs w:val="24"/>
              </w:rPr>
              <w:t>deux membres</w:t>
            </w:r>
            <w:r>
              <w:rPr>
                <w:sz w:val="24"/>
                <w:szCs w:val="24"/>
              </w:rPr>
              <w:t xml:space="preserve"> du binôme peuvent s’interroger sur les tournures de phrases, les fautes d’orthographes, </w:t>
            </w:r>
            <w:r>
              <w:rPr>
                <w:sz w:val="24"/>
                <w:szCs w:val="24"/>
              </w:rPr>
              <w:t>etc…</w:t>
            </w:r>
            <w:r>
              <w:rPr>
                <w:sz w:val="24"/>
                <w:szCs w:val="24"/>
              </w:rPr>
              <w:t xml:space="preserve"> avant de publier (il est possible d’éditer à posteriori ses statuts </w:t>
            </w:r>
            <w:r w:rsidR="00025194">
              <w:rPr>
                <w:sz w:val="24"/>
                <w:szCs w:val="24"/>
              </w:rPr>
              <w:t>voir ci-après…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D5D85" w:rsidRDefault="002D5D85" w:rsidP="007B345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D85" w:rsidTr="002D5D85">
        <w:tc>
          <w:tcPr>
            <w:tcW w:w="9062" w:type="dxa"/>
          </w:tcPr>
          <w:p w:rsidR="002D5D85" w:rsidRPr="003E39D1" w:rsidRDefault="002D5D85" w:rsidP="002D5D85">
            <w:pPr>
              <w:rPr>
                <w:b/>
                <w:sz w:val="24"/>
                <w:szCs w:val="24"/>
              </w:rPr>
            </w:pPr>
            <w:r w:rsidRPr="003E39D1">
              <w:rPr>
                <w:b/>
                <w:sz w:val="24"/>
                <w:szCs w:val="24"/>
              </w:rPr>
              <w:t xml:space="preserve">Identification : </w:t>
            </w:r>
          </w:p>
          <w:p w:rsidR="002D5D85" w:rsidRDefault="002D5D85" w:rsidP="002D5D85">
            <w:pPr>
              <w:rPr>
                <w:sz w:val="24"/>
                <w:szCs w:val="24"/>
              </w:rPr>
            </w:pPr>
          </w:p>
          <w:p w:rsidR="002D5D85" w:rsidRDefault="002D5D85" w:rsidP="002D5D85">
            <w:pPr>
              <w:rPr>
                <w:sz w:val="24"/>
                <w:szCs w:val="24"/>
              </w:rPr>
            </w:pPr>
            <w:r w:rsidRPr="004664B6">
              <w:rPr>
                <w:sz w:val="24"/>
                <w:szCs w:val="24"/>
              </w:rPr>
              <w:t>Accéder à la partie « réseau social » depuis l’écran d’accueil</w:t>
            </w:r>
            <w:r>
              <w:rPr>
                <w:sz w:val="24"/>
                <w:szCs w:val="24"/>
              </w:rPr>
              <w:t>.</w:t>
            </w:r>
          </w:p>
          <w:p w:rsidR="002D5D85" w:rsidRDefault="002D5D85" w:rsidP="002D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identifiants sont nécessaires :</w:t>
            </w:r>
          </w:p>
          <w:p w:rsidR="002D5D85" w:rsidRDefault="002D5D85" w:rsidP="002D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 : grp</w:t>
            </w:r>
            <w:r w:rsidRPr="002D5D85">
              <w:rPr>
                <w:b/>
                <w:sz w:val="24"/>
                <w:szCs w:val="24"/>
                <w:u w:val="single"/>
              </w:rPr>
              <w:t>3</w:t>
            </w:r>
            <w:r w:rsidRPr="002D5D8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(</w:t>
            </w:r>
            <w:r w:rsidRPr="002D5D85">
              <w:rPr>
                <w:b/>
                <w:sz w:val="32"/>
                <w:szCs w:val="24"/>
                <w:u w:val="single"/>
              </w:rPr>
              <w:t>3 étant votre numéro de table</w:t>
            </w:r>
            <w:r>
              <w:rPr>
                <w:b/>
                <w:sz w:val="24"/>
                <w:szCs w:val="24"/>
                <w:u w:val="single"/>
              </w:rPr>
              <w:t>, à changer en fonction de votre table</w:t>
            </w:r>
            <w:r w:rsidR="008B2EB7">
              <w:rPr>
                <w:b/>
                <w:sz w:val="24"/>
                <w:szCs w:val="24"/>
                <w:u w:val="single"/>
              </w:rPr>
              <w:t>, pas de majuscule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  <w:p w:rsidR="002D5D85" w:rsidRDefault="002D5D85" w:rsidP="007B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de passe : 12345</w:t>
            </w:r>
          </w:p>
        </w:tc>
      </w:tr>
    </w:tbl>
    <w:p w:rsidR="003E39D1" w:rsidRDefault="003E39D1">
      <w:pPr>
        <w:rPr>
          <w:sz w:val="24"/>
          <w:szCs w:val="24"/>
        </w:rPr>
      </w:pPr>
    </w:p>
    <w:p w:rsidR="003E39D1" w:rsidRDefault="003E39D1">
      <w:pPr>
        <w:rPr>
          <w:sz w:val="24"/>
          <w:szCs w:val="24"/>
        </w:rPr>
      </w:pPr>
    </w:p>
    <w:p w:rsidR="002D5D85" w:rsidRPr="003E39D1" w:rsidRDefault="003E39D1">
      <w:pPr>
        <w:rPr>
          <w:b/>
          <w:sz w:val="24"/>
          <w:szCs w:val="24"/>
          <w:u w:val="single"/>
        </w:rPr>
      </w:pPr>
      <w:r w:rsidRPr="003E39D1">
        <w:rPr>
          <w:b/>
          <w:sz w:val="24"/>
          <w:szCs w:val="24"/>
          <w:u w:val="single"/>
        </w:rPr>
        <w:lastRenderedPageBreak/>
        <w:t xml:space="preserve">Mode d’emploi du réseau social pour le reporter : </w:t>
      </w:r>
    </w:p>
    <w:tbl>
      <w:tblPr>
        <w:tblStyle w:val="Grilledutableau"/>
        <w:tblW w:w="8294" w:type="dxa"/>
        <w:tblInd w:w="549" w:type="dxa"/>
        <w:tblLook w:val="04A0" w:firstRow="1" w:lastRow="0" w:firstColumn="1" w:lastColumn="0" w:noHBand="0" w:noVBand="1"/>
      </w:tblPr>
      <w:tblGrid>
        <w:gridCol w:w="2720"/>
        <w:gridCol w:w="2928"/>
        <w:gridCol w:w="2646"/>
      </w:tblGrid>
      <w:tr w:rsidR="00ED6B4E" w:rsidTr="009B0CAA">
        <w:tc>
          <w:tcPr>
            <w:tcW w:w="2720" w:type="dxa"/>
          </w:tcPr>
          <w:p w:rsidR="00ED6B4E" w:rsidRDefault="008B2EB7" w:rsidP="00E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D6B4E">
              <w:rPr>
                <w:sz w:val="24"/>
                <w:szCs w:val="24"/>
              </w:rPr>
              <w:t>Après être connecté, s</w:t>
            </w:r>
            <w:r w:rsidR="00ED6B4E">
              <w:rPr>
                <w:sz w:val="24"/>
                <w:szCs w:val="24"/>
              </w:rPr>
              <w:t>électionnez ensuite votre profil en tapant en haut à droite</w:t>
            </w:r>
            <w:r w:rsidR="00ED6B4E">
              <w:rPr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ED6B4E" w:rsidRDefault="008B2EB7" w:rsidP="003E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D6B4E">
              <w:rPr>
                <w:sz w:val="24"/>
                <w:szCs w:val="24"/>
              </w:rPr>
              <w:t xml:space="preserve">Vérifiez bien votre </w:t>
            </w:r>
            <w:r w:rsidR="005841C5">
              <w:rPr>
                <w:sz w:val="24"/>
                <w:szCs w:val="24"/>
              </w:rPr>
              <w:t>nom de compte sur votre profil en fonction de votre numéro de table.</w:t>
            </w:r>
          </w:p>
        </w:tc>
        <w:tc>
          <w:tcPr>
            <w:tcW w:w="2646" w:type="dxa"/>
          </w:tcPr>
          <w:p w:rsidR="00ED6B4E" w:rsidRDefault="008B2EB7" w:rsidP="007B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D6B4E">
              <w:rPr>
                <w:sz w:val="24"/>
                <w:szCs w:val="24"/>
              </w:rPr>
              <w:t>Pendant la séance, vous allez poster des statuts textuels et des photos (icône de nuage).</w:t>
            </w:r>
          </w:p>
        </w:tc>
      </w:tr>
      <w:tr w:rsidR="00ED6B4E" w:rsidTr="009B0CAA">
        <w:tc>
          <w:tcPr>
            <w:tcW w:w="2720" w:type="dxa"/>
          </w:tcPr>
          <w:p w:rsidR="00ED6B4E" w:rsidRDefault="00ED6B4E" w:rsidP="007B345D">
            <w:pPr>
              <w:rPr>
                <w:sz w:val="24"/>
                <w:szCs w:val="24"/>
              </w:rPr>
            </w:pPr>
            <w:r w:rsidRPr="002D5D85">
              <w:rPr>
                <w:sz w:val="24"/>
                <w:szCs w:val="24"/>
              </w:rPr>
              <w:drawing>
                <wp:inline distT="0" distB="0" distL="0" distR="0" wp14:anchorId="62172C76" wp14:editId="2E118588">
                  <wp:extent cx="1541410" cy="1925782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45" cy="193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ED6B4E" w:rsidRDefault="00ED6B4E" w:rsidP="007B345D">
            <w:pPr>
              <w:rPr>
                <w:sz w:val="24"/>
                <w:szCs w:val="24"/>
              </w:rPr>
            </w:pPr>
            <w:r w:rsidRPr="003E39D1">
              <w:rPr>
                <w:sz w:val="24"/>
                <w:szCs w:val="24"/>
              </w:rPr>
              <w:drawing>
                <wp:inline distT="0" distB="0" distL="0" distR="0" wp14:anchorId="713C8400" wp14:editId="39A0ECC9">
                  <wp:extent cx="1513132" cy="2071255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0" cy="208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ED6B4E" w:rsidRDefault="00ED6B4E" w:rsidP="007B345D">
            <w:pPr>
              <w:rPr>
                <w:sz w:val="24"/>
                <w:szCs w:val="24"/>
              </w:rPr>
            </w:pPr>
            <w:r w:rsidRPr="003E39D1">
              <w:rPr>
                <w:sz w:val="24"/>
                <w:szCs w:val="24"/>
              </w:rPr>
              <w:drawing>
                <wp:inline distT="0" distB="0" distL="0" distR="0" wp14:anchorId="6DA8AD5D" wp14:editId="7B0FBA86">
                  <wp:extent cx="1537854" cy="2112305"/>
                  <wp:effectExtent l="0" t="0" r="571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54" cy="21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CAA" w:rsidTr="009B0CAA">
        <w:trPr>
          <w:gridAfter w:val="1"/>
          <w:wAfter w:w="2646" w:type="dxa"/>
        </w:trPr>
        <w:tc>
          <w:tcPr>
            <w:tcW w:w="2720" w:type="dxa"/>
          </w:tcPr>
          <w:p w:rsidR="009B0CAA" w:rsidRDefault="008B2EB7" w:rsidP="00E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B0CAA">
              <w:rPr>
                <w:sz w:val="24"/>
                <w:szCs w:val="24"/>
              </w:rPr>
              <w:t>Pour les photos, vous pouvez taper sur l’icône de nuage et sélectionner directement l’appareil photo pour intégrer à la volée vos photos</w:t>
            </w:r>
            <w:r w:rsidR="005841C5">
              <w:rPr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9B0CAA" w:rsidRPr="003E39D1" w:rsidRDefault="008B2EB7" w:rsidP="00E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B0CAA">
              <w:rPr>
                <w:sz w:val="24"/>
                <w:szCs w:val="24"/>
              </w:rPr>
              <w:t xml:space="preserve">A la fin des expériences, vous pouvez relire à deux vos statuts et apporter des modifications. Un appui sur </w:t>
            </w:r>
            <w:r w:rsidR="009B0CAA" w:rsidRPr="005841C5">
              <w:rPr>
                <w:b/>
                <w:sz w:val="24"/>
                <w:szCs w:val="24"/>
              </w:rPr>
              <w:t>Entrée</w:t>
            </w:r>
            <w:r w:rsidR="009B0CAA">
              <w:rPr>
                <w:sz w:val="24"/>
                <w:szCs w:val="24"/>
              </w:rPr>
              <w:t xml:space="preserve"> permet de valider le statut modifié.</w:t>
            </w:r>
          </w:p>
        </w:tc>
      </w:tr>
      <w:tr w:rsidR="009B0CAA" w:rsidTr="009B0CAA">
        <w:trPr>
          <w:gridAfter w:val="1"/>
          <w:wAfter w:w="2646" w:type="dxa"/>
        </w:trPr>
        <w:tc>
          <w:tcPr>
            <w:tcW w:w="2720" w:type="dxa"/>
          </w:tcPr>
          <w:p w:rsidR="009B0CAA" w:rsidRPr="002D5D85" w:rsidRDefault="009B0CAA" w:rsidP="00ED6B4E">
            <w:pPr>
              <w:rPr>
                <w:sz w:val="24"/>
                <w:szCs w:val="24"/>
              </w:rPr>
            </w:pPr>
            <w:r w:rsidRPr="003E39D1">
              <w:rPr>
                <w:sz w:val="24"/>
                <w:szCs w:val="24"/>
              </w:rPr>
              <w:drawing>
                <wp:inline distT="0" distB="0" distL="0" distR="0" wp14:anchorId="421E6418" wp14:editId="22F2D6AB">
                  <wp:extent cx="1590502" cy="1975680"/>
                  <wp:effectExtent l="0" t="0" r="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655" cy="199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9B0CAA" w:rsidRPr="003E39D1" w:rsidRDefault="009B0CAA" w:rsidP="00ED6B4E">
            <w:pPr>
              <w:rPr>
                <w:sz w:val="24"/>
                <w:szCs w:val="24"/>
              </w:rPr>
            </w:pPr>
            <w:r w:rsidRPr="00ED6B4E">
              <w:rPr>
                <w:sz w:val="24"/>
                <w:szCs w:val="24"/>
              </w:rPr>
              <w:drawing>
                <wp:inline distT="0" distB="0" distL="0" distR="0" wp14:anchorId="592231D1" wp14:editId="0FDDF4A6">
                  <wp:extent cx="1722120" cy="1980476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11" cy="199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D85" w:rsidRDefault="002D5D85" w:rsidP="007B345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28C" w:rsidTr="002E128C">
        <w:tc>
          <w:tcPr>
            <w:tcW w:w="9062" w:type="dxa"/>
          </w:tcPr>
          <w:p w:rsidR="002E128C" w:rsidRPr="002E128C" w:rsidRDefault="002E128C" w:rsidP="002E128C">
            <w:pPr>
              <w:rPr>
                <w:b/>
                <w:sz w:val="24"/>
                <w:szCs w:val="24"/>
                <w:u w:val="single"/>
              </w:rPr>
            </w:pPr>
            <w:r w:rsidRPr="002E128C">
              <w:rPr>
                <w:b/>
                <w:sz w:val="24"/>
                <w:szCs w:val="24"/>
                <w:u w:val="single"/>
              </w:rPr>
              <w:t xml:space="preserve">Les contenus attendus : </w:t>
            </w:r>
          </w:p>
          <w:p w:rsidR="002E128C" w:rsidRPr="00ED6B4E" w:rsidRDefault="002E128C" w:rsidP="00ED6B4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6B4E">
              <w:rPr>
                <w:sz w:val="24"/>
                <w:szCs w:val="24"/>
              </w:rPr>
              <w:t>Des photos illustrant les principales étapes expérimentales et des contenus textuels expliquant vos conclusions. Vous pourrez utiliser le document de question</w:t>
            </w:r>
            <w:r w:rsidR="005841C5">
              <w:rPr>
                <w:sz w:val="24"/>
                <w:szCs w:val="24"/>
              </w:rPr>
              <w:t>s</w:t>
            </w:r>
            <w:r w:rsidRPr="00ED6B4E">
              <w:rPr>
                <w:sz w:val="24"/>
                <w:szCs w:val="24"/>
              </w:rPr>
              <w:t xml:space="preserve"> ci-joint pour structurer votre profil. </w:t>
            </w:r>
          </w:p>
          <w:p w:rsidR="00ED6B4E" w:rsidRPr="00ED6B4E" w:rsidRDefault="00ED6B4E" w:rsidP="00ED6B4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6B4E">
              <w:rPr>
                <w:sz w:val="24"/>
                <w:szCs w:val="24"/>
              </w:rPr>
              <w:t>Des phrases construites sans abréviations ni faute d’orthographe.</w:t>
            </w:r>
          </w:p>
          <w:p w:rsidR="00ED6B4E" w:rsidRPr="00ED6B4E" w:rsidRDefault="00ED6B4E" w:rsidP="00ED6B4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6B4E">
              <w:rPr>
                <w:sz w:val="24"/>
                <w:szCs w:val="24"/>
              </w:rPr>
              <w:t>Pas de visage sur les photos, le but étant de publier les meilleurs travaux.</w:t>
            </w:r>
          </w:p>
        </w:tc>
      </w:tr>
    </w:tbl>
    <w:p w:rsidR="00ED6B4E" w:rsidRDefault="00ED6B4E" w:rsidP="00EC5016">
      <w:pPr>
        <w:rPr>
          <w:color w:val="FF0000"/>
          <w:sz w:val="24"/>
          <w:szCs w:val="24"/>
        </w:rPr>
      </w:pPr>
    </w:p>
    <w:p w:rsidR="00EC5016" w:rsidRPr="00ED6B4E" w:rsidRDefault="00FD388A" w:rsidP="00ED6B4E">
      <w:pPr>
        <w:jc w:val="center"/>
        <w:rPr>
          <w:b/>
          <w:sz w:val="28"/>
          <w:szCs w:val="24"/>
          <w:u w:val="single"/>
        </w:rPr>
      </w:pPr>
      <w:r w:rsidRPr="00ED6B4E">
        <w:rPr>
          <w:b/>
          <w:sz w:val="28"/>
          <w:szCs w:val="24"/>
          <w:u w:val="single"/>
        </w:rPr>
        <w:t xml:space="preserve">L’usage du smartphone ne doit pas être détourné des fins pédagogiques. Tout écart </w:t>
      </w:r>
      <w:r w:rsidR="00A119C9" w:rsidRPr="00ED6B4E">
        <w:rPr>
          <w:b/>
          <w:sz w:val="28"/>
          <w:szCs w:val="24"/>
          <w:u w:val="single"/>
        </w:rPr>
        <w:t>à</w:t>
      </w:r>
      <w:r w:rsidRPr="00ED6B4E">
        <w:rPr>
          <w:b/>
          <w:sz w:val="28"/>
          <w:szCs w:val="24"/>
          <w:u w:val="single"/>
        </w:rPr>
        <w:t xml:space="preserve"> cette règle sera sévèrement sanctionné.</w:t>
      </w:r>
    </w:p>
    <w:sectPr w:rsidR="00EC5016" w:rsidRPr="00ED6B4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9B" w:rsidRDefault="00B7449B" w:rsidP="00D87721">
      <w:pPr>
        <w:spacing w:after="0" w:line="240" w:lineRule="auto"/>
      </w:pPr>
      <w:r>
        <w:separator/>
      </w:r>
    </w:p>
  </w:endnote>
  <w:endnote w:type="continuationSeparator" w:id="0">
    <w:p w:rsidR="00B7449B" w:rsidRDefault="00B7449B" w:rsidP="00D8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5D" w:rsidRDefault="002D5D85" w:rsidP="007B345D">
    <w:pPr>
      <w:pStyle w:val="Pieddepage"/>
    </w:pPr>
    <w:r>
      <w:t xml:space="preserve">M. </w:t>
    </w:r>
    <w:proofErr w:type="spellStart"/>
    <w:r>
      <w:t>Chardine</w:t>
    </w:r>
    <w:proofErr w:type="spellEnd"/>
    <w:r w:rsidR="000A1090">
      <w:t xml:space="preserve"> – lycée Pierre Corneille</w:t>
    </w:r>
  </w:p>
  <w:p w:rsidR="00582FF4" w:rsidRPr="007B345D" w:rsidRDefault="00582FF4" w:rsidP="007B34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9B" w:rsidRDefault="00B7449B" w:rsidP="00D87721">
      <w:pPr>
        <w:spacing w:after="0" w:line="240" w:lineRule="auto"/>
      </w:pPr>
      <w:r>
        <w:separator/>
      </w:r>
    </w:p>
  </w:footnote>
  <w:footnote w:type="continuationSeparator" w:id="0">
    <w:p w:rsidR="00B7449B" w:rsidRDefault="00B7449B" w:rsidP="00D8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21" w:rsidRDefault="000A1090" w:rsidP="00D87721">
    <w:pPr>
      <w:jc w:val="center"/>
      <w:rPr>
        <w:sz w:val="24"/>
        <w:szCs w:val="24"/>
      </w:rPr>
    </w:pPr>
    <w:r>
      <w:rPr>
        <w:sz w:val="24"/>
        <w:szCs w:val="24"/>
      </w:rPr>
      <w:t>Notice d’utilisation</w:t>
    </w:r>
  </w:p>
  <w:p w:rsidR="00D87721" w:rsidRDefault="00D877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A68F4"/>
    <w:multiLevelType w:val="hybridMultilevel"/>
    <w:tmpl w:val="32405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16"/>
    <w:rsid w:val="00020399"/>
    <w:rsid w:val="00024E17"/>
    <w:rsid w:val="00025194"/>
    <w:rsid w:val="000A0A2D"/>
    <w:rsid w:val="000A1090"/>
    <w:rsid w:val="001008BF"/>
    <w:rsid w:val="001E3B04"/>
    <w:rsid w:val="002D5D85"/>
    <w:rsid w:val="002E128C"/>
    <w:rsid w:val="0030312F"/>
    <w:rsid w:val="0031663B"/>
    <w:rsid w:val="003E39D1"/>
    <w:rsid w:val="004664B6"/>
    <w:rsid w:val="004F02EA"/>
    <w:rsid w:val="00582FF4"/>
    <w:rsid w:val="005841C5"/>
    <w:rsid w:val="007334C2"/>
    <w:rsid w:val="007B345D"/>
    <w:rsid w:val="007D620F"/>
    <w:rsid w:val="0086799F"/>
    <w:rsid w:val="008B2EB7"/>
    <w:rsid w:val="008D1009"/>
    <w:rsid w:val="009B0CAA"/>
    <w:rsid w:val="00A119C9"/>
    <w:rsid w:val="00AA03B4"/>
    <w:rsid w:val="00AE0012"/>
    <w:rsid w:val="00B706D8"/>
    <w:rsid w:val="00B7449B"/>
    <w:rsid w:val="00B8038C"/>
    <w:rsid w:val="00D22A9D"/>
    <w:rsid w:val="00D61C83"/>
    <w:rsid w:val="00D87721"/>
    <w:rsid w:val="00E23A04"/>
    <w:rsid w:val="00EC5016"/>
    <w:rsid w:val="00ED6B4E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E0ED-0ACE-4A95-B7ED-58D600B9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016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02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02EA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4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721"/>
  </w:style>
  <w:style w:type="paragraph" w:styleId="Pieddepage">
    <w:name w:val="footer"/>
    <w:basedOn w:val="Normal"/>
    <w:link w:val="PieddepageCar"/>
    <w:uiPriority w:val="99"/>
    <w:unhideWhenUsed/>
    <w:rsid w:val="00D8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721"/>
  </w:style>
  <w:style w:type="paragraph" w:styleId="Paragraphedeliste">
    <w:name w:val="List Paragraph"/>
    <w:basedOn w:val="Normal"/>
    <w:uiPriority w:val="34"/>
    <w:qFormat/>
    <w:rsid w:val="00ED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Ticedu.fr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Aurélien Chardine</dc:creator>
  <cp:lastModifiedBy>Marc Aurélien</cp:lastModifiedBy>
  <cp:revision>11</cp:revision>
  <cp:lastPrinted>2015-11-29T20:10:00Z</cp:lastPrinted>
  <dcterms:created xsi:type="dcterms:W3CDTF">2015-11-29T19:35:00Z</dcterms:created>
  <dcterms:modified xsi:type="dcterms:W3CDTF">2015-11-29T20:11:00Z</dcterms:modified>
</cp:coreProperties>
</file>